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0497E4FC"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1527E3">
        <w:rPr>
          <w:rFonts w:ascii="Times New Roman" w:hAnsi="Times New Roman" w:cs="Times New Roman"/>
          <w:sz w:val="28"/>
          <w:szCs w:val="28"/>
        </w:rPr>
        <w:t>August 6</w:t>
      </w:r>
      <w:r w:rsidR="003C2179">
        <w:rPr>
          <w:rFonts w:ascii="Times New Roman" w:hAnsi="Times New Roman" w:cs="Times New Roman"/>
          <w:sz w:val="28"/>
          <w:szCs w:val="28"/>
        </w:rPr>
        <w:t>, 2025</w:t>
      </w:r>
      <w:r w:rsidR="0011609B">
        <w:rPr>
          <w:rFonts w:ascii="Times New Roman" w:hAnsi="Times New Roman" w:cs="Times New Roman"/>
          <w:sz w:val="28"/>
          <w:szCs w:val="28"/>
        </w:rPr>
        <w:t xml:space="preserve"> (Special Mtg)</w:t>
      </w:r>
    </w:p>
    <w:p w14:paraId="4A5BBED0" w14:textId="4406AD6F" w:rsidR="00E00C59" w:rsidRPr="00E00C59" w:rsidRDefault="00E00C59" w:rsidP="0095752A">
      <w:pPr>
        <w:spacing w:after="0" w:line="300" w:lineRule="auto"/>
        <w:ind w:left="5040" w:hanging="504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1527E3">
        <w:rPr>
          <w:rFonts w:ascii="Times New Roman" w:hAnsi="Times New Roman" w:cs="Times New Roman"/>
          <w:sz w:val="28"/>
          <w:szCs w:val="28"/>
        </w:rPr>
        <w:t>Update to the Development Guidelines</w:t>
      </w:r>
    </w:p>
    <w:p w14:paraId="3CB4185D" w14:textId="5DF00BE5"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27E3">
        <w:rPr>
          <w:rFonts w:ascii="Times New Roman" w:hAnsi="Times New Roman" w:cs="Times New Roman"/>
          <w:sz w:val="28"/>
          <w:szCs w:val="28"/>
        </w:rPr>
        <w:t>Jonathan Knight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2CBB641A"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27E3">
        <w:rPr>
          <w:rFonts w:ascii="Times New Roman" w:hAnsi="Times New Roman" w:cs="Times New Roman"/>
          <w:sz w:val="28"/>
          <w:szCs w:val="28"/>
        </w:rPr>
        <w:t>Jonathan Knight</w:t>
      </w:r>
    </w:p>
    <w:p w14:paraId="23111FB1" w14:textId="2BFC141C"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5752A">
        <w:rPr>
          <w:rFonts w:ascii="Times New Roman" w:hAnsi="Times New Roman" w:cs="Times New Roman"/>
          <w:sz w:val="28"/>
          <w:szCs w:val="28"/>
        </w:rPr>
        <w:t>5</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77777777" w:rsidR="00E00C59" w:rsidRPr="00E00C59" w:rsidRDefault="001C4BF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1C4BF2"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4066B520" w:rsidR="00E00C59" w:rsidRDefault="001C4BF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95752A">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5A4C78C9" w:rsidR="00E00C59" w:rsidRPr="00E00C59" w:rsidRDefault="001C4BF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95752A">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75968241" w:rsidR="00E00C59" w:rsidRPr="00E00C59" w:rsidRDefault="001C4BF2"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11609B">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sidR="0011609B">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1C4BF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1C4BF2"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1C4BF2"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E152431" w14:textId="21D02A63" w:rsidR="00E00C59" w:rsidRPr="003C2179" w:rsidRDefault="001C4BF2" w:rsidP="003C2179">
      <w:pPr>
        <w:spacing w:after="0" w:line="240" w:lineRule="auto"/>
        <w:ind w:left="360" w:right="1440"/>
        <w:rPr>
          <w:rFonts w:ascii="Times New Roman" w:hAnsi="Times New Roman" w:cs="Times New Roman"/>
          <w:sz w:val="28"/>
          <w:szCs w:val="28"/>
        </w:rPr>
      </w:pPr>
      <w:r w:rsidRPr="001C4BF2">
        <w:rPr>
          <w:rFonts w:ascii="Times New Roman" w:hAnsi="Times New Roman" w:cs="Times New Roman"/>
          <w:sz w:val="28"/>
          <w:szCs w:val="28"/>
        </w:rPr>
        <w:t>We are adding a few clarifying notes, updating out-of-date information, and adding some additional information in a few Standard Details.</w:t>
      </w:r>
    </w:p>
    <w:p w14:paraId="1C1A47AA" w14:textId="77777777" w:rsidR="00E00C59" w:rsidRPr="00E00C59" w:rsidRDefault="00E00C59" w:rsidP="00E00C59">
      <w:pPr>
        <w:spacing w:after="0" w:line="240" w:lineRule="auto"/>
        <w:rPr>
          <w:rFonts w:ascii="Times New Roman" w:hAnsi="Times New Roman" w:cs="Times New Roman"/>
          <w:sz w:val="28"/>
          <w:szCs w:val="28"/>
        </w:rPr>
      </w:pP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11609B"/>
    <w:rsid w:val="001527E3"/>
    <w:rsid w:val="001C4BF2"/>
    <w:rsid w:val="003C2179"/>
    <w:rsid w:val="0040121D"/>
    <w:rsid w:val="00466BDB"/>
    <w:rsid w:val="00484403"/>
    <w:rsid w:val="004D3D83"/>
    <w:rsid w:val="005F20BC"/>
    <w:rsid w:val="006C3488"/>
    <w:rsid w:val="007820DC"/>
    <w:rsid w:val="0095752A"/>
    <w:rsid w:val="00A3749C"/>
    <w:rsid w:val="00AF6BD3"/>
    <w:rsid w:val="00E00C59"/>
    <w:rsid w:val="00F0095B"/>
    <w:rsid w:val="00F50D48"/>
    <w:rsid w:val="00F8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Jonathan Knight</cp:lastModifiedBy>
  <cp:revision>4</cp:revision>
  <dcterms:created xsi:type="dcterms:W3CDTF">2025-07-15T19:21:00Z</dcterms:created>
  <dcterms:modified xsi:type="dcterms:W3CDTF">2025-07-15T20:02:00Z</dcterms:modified>
</cp:coreProperties>
</file>